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6E27600A" w:rsidR="0010614B" w:rsidRDefault="0010614B" w:rsidP="00DE3F5D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79C502C" w14:textId="77777777" w:rsidR="00DE3F5D" w:rsidRPr="00273BD1" w:rsidRDefault="00DE3F5D" w:rsidP="00DE3F5D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042"/>
        <w:gridCol w:w="1119"/>
        <w:gridCol w:w="1620"/>
        <w:gridCol w:w="180"/>
        <w:gridCol w:w="810"/>
        <w:gridCol w:w="720"/>
        <w:gridCol w:w="1440"/>
        <w:gridCol w:w="462"/>
        <w:gridCol w:w="549"/>
        <w:gridCol w:w="1801"/>
      </w:tblGrid>
      <w:tr w:rsidR="0010614B" w:rsidRPr="00491993" w14:paraId="32CF78E8" w14:textId="77777777" w:rsidTr="00D8297E">
        <w:trPr>
          <w:cantSplit/>
          <w:trHeight w:val="340"/>
        </w:trPr>
        <w:tc>
          <w:tcPr>
            <w:tcW w:w="4567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82" w:type="dxa"/>
            <w:gridSpan w:val="6"/>
            <w:vAlign w:val="center"/>
          </w:tcPr>
          <w:p w14:paraId="1D006280" w14:textId="2C2A2617" w:rsidR="0010614B" w:rsidRPr="00DE3F5D" w:rsidRDefault="005D086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Драгијана Радоњић Петровић</w:t>
            </w:r>
          </w:p>
        </w:tc>
      </w:tr>
      <w:tr w:rsidR="005C736D" w:rsidRPr="00491993" w14:paraId="4CEB1F2B" w14:textId="77777777" w:rsidTr="00D8297E">
        <w:trPr>
          <w:cantSplit/>
          <w:trHeight w:val="340"/>
        </w:trPr>
        <w:tc>
          <w:tcPr>
            <w:tcW w:w="4567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82" w:type="dxa"/>
            <w:gridSpan w:val="6"/>
            <w:vAlign w:val="center"/>
          </w:tcPr>
          <w:p w14:paraId="218380A6" w14:textId="5BECBC67" w:rsidR="005C736D" w:rsidRPr="00491993" w:rsidRDefault="005D0865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Предавач ван радног односа</w:t>
            </w:r>
          </w:p>
        </w:tc>
      </w:tr>
      <w:tr w:rsidR="005C736D" w:rsidRPr="00491993" w14:paraId="21607D67" w14:textId="77777777" w:rsidTr="00D8297E">
        <w:trPr>
          <w:cantSplit/>
          <w:trHeight w:val="340"/>
        </w:trPr>
        <w:tc>
          <w:tcPr>
            <w:tcW w:w="4567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82" w:type="dxa"/>
            <w:gridSpan w:val="6"/>
            <w:vAlign w:val="center"/>
          </w:tcPr>
          <w:p w14:paraId="6C089C49" w14:textId="76D42CF9" w:rsidR="005C736D" w:rsidRPr="00097988" w:rsidRDefault="00830B24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D76962">
              <w:rPr>
                <w:rFonts w:ascii="Times New Roman" w:hAnsi="Times New Roman"/>
                <w:sz w:val="20"/>
                <w:szCs w:val="20"/>
              </w:rPr>
              <w:t>осе цапитал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 04.10.2013. и МД </w:t>
            </w:r>
            <w:r w:rsidR="00097988">
              <w:rPr>
                <w:rFonts w:ascii="Times New Roman" w:hAnsi="Times New Roman"/>
                <w:sz w:val="20"/>
                <w:szCs w:val="20"/>
              </w:rPr>
              <w:t>С</w:t>
            </w:r>
            <w:r w:rsidR="005D59D7">
              <w:rPr>
                <w:rFonts w:ascii="Times New Roman" w:hAnsi="Times New Roman"/>
                <w:sz w:val="20"/>
                <w:szCs w:val="20"/>
              </w:rPr>
              <w:t>олутион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 0</w:t>
            </w:r>
            <w:r w:rsidR="00D7696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D76962">
              <w:rPr>
                <w:rFonts w:ascii="Times New Roman" w:hAnsi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5D59D7">
              <w:rPr>
                <w:rFonts w:ascii="Times New Roman" w:hAnsi="Times New Roman"/>
                <w:sz w:val="20"/>
                <w:szCs w:val="20"/>
              </w:rPr>
              <w:t>201</w:t>
            </w:r>
            <w:r w:rsidR="00D7696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C736D" w:rsidRPr="00491993" w14:paraId="5BA74859" w14:textId="77777777" w:rsidTr="00D8297E">
        <w:trPr>
          <w:cantSplit/>
          <w:trHeight w:val="340"/>
        </w:trPr>
        <w:tc>
          <w:tcPr>
            <w:tcW w:w="4567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782" w:type="dxa"/>
            <w:gridSpan w:val="6"/>
            <w:vAlign w:val="center"/>
          </w:tcPr>
          <w:p w14:paraId="5A7528B3" w14:textId="73FF6235" w:rsidR="005C736D" w:rsidRPr="00491993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163A28A9" w14:textId="77777777" w:rsidR="0010614B" w:rsidRPr="00491993" w:rsidRDefault="0010614B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19" w:type="dxa"/>
            <w:vAlign w:val="center"/>
          </w:tcPr>
          <w:p w14:paraId="503685E1" w14:textId="665CCD06" w:rsidR="0010614B" w:rsidRPr="00491993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610" w:type="dxa"/>
            <w:gridSpan w:val="3"/>
            <w:vAlign w:val="center"/>
          </w:tcPr>
          <w:p w14:paraId="56BAE234" w14:textId="1132441C" w:rsidR="0010614B" w:rsidRPr="00491993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622" w:type="dxa"/>
            <w:gridSpan w:val="3"/>
            <w:vAlign w:val="center"/>
          </w:tcPr>
          <w:p w14:paraId="5A84BA15" w14:textId="506BB359" w:rsidR="0010614B" w:rsidRPr="00491993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50" w:type="dxa"/>
            <w:gridSpan w:val="2"/>
            <w:vAlign w:val="center"/>
          </w:tcPr>
          <w:p w14:paraId="30E3A5A0" w14:textId="77777777" w:rsidR="0010614B" w:rsidRPr="00AC0E94" w:rsidRDefault="0010614B" w:rsidP="00DE3F5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5C736D" w:rsidRPr="00491993" w14:paraId="6D4428C4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7B6CA0AD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19" w:type="dxa"/>
            <w:vAlign w:val="center"/>
          </w:tcPr>
          <w:p w14:paraId="115D197E" w14:textId="0260E50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 w:rsidR="005D0865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2610" w:type="dxa"/>
            <w:gridSpan w:val="3"/>
            <w:vAlign w:val="center"/>
          </w:tcPr>
          <w:p w14:paraId="2BE914D3" w14:textId="77777777" w:rsidR="005C736D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3BA7A800" w14:textId="27D0BC7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622" w:type="dxa"/>
            <w:gridSpan w:val="3"/>
            <w:vAlign w:val="center"/>
          </w:tcPr>
          <w:p w14:paraId="29E4EECE" w14:textId="0DDBFF73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0" w:type="dxa"/>
            <w:gridSpan w:val="2"/>
            <w:vAlign w:val="center"/>
          </w:tcPr>
          <w:p w14:paraId="4EAA1067" w14:textId="4BE391C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Математика и статистика у економији </w:t>
            </w:r>
          </w:p>
        </w:tc>
      </w:tr>
      <w:tr w:rsidR="005C736D" w:rsidRPr="00491993" w14:paraId="72FDA74F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6ADCCFE0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19" w:type="dxa"/>
            <w:vAlign w:val="center"/>
          </w:tcPr>
          <w:p w14:paraId="341FBB23" w14:textId="3D94DFDF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10" w:type="dxa"/>
            <w:gridSpan w:val="3"/>
            <w:vAlign w:val="center"/>
          </w:tcPr>
          <w:p w14:paraId="405B03CF" w14:textId="27748EB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22" w:type="dxa"/>
            <w:gridSpan w:val="3"/>
            <w:vAlign w:val="center"/>
          </w:tcPr>
          <w:p w14:paraId="7EADEAB8" w14:textId="47A531CE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0" w:type="dxa"/>
            <w:gridSpan w:val="2"/>
            <w:vAlign w:val="center"/>
          </w:tcPr>
          <w:p w14:paraId="7112A2D5" w14:textId="2E81E118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C736D" w:rsidRPr="00491993" w14:paraId="0BD53FAD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08086B2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19" w:type="dxa"/>
            <w:vAlign w:val="center"/>
          </w:tcPr>
          <w:p w14:paraId="460273FB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10" w:type="dxa"/>
            <w:gridSpan w:val="3"/>
            <w:vAlign w:val="center"/>
          </w:tcPr>
          <w:p w14:paraId="6728375A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22" w:type="dxa"/>
            <w:gridSpan w:val="3"/>
            <w:vAlign w:val="center"/>
          </w:tcPr>
          <w:p w14:paraId="0CE0695D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0" w:type="dxa"/>
            <w:gridSpan w:val="2"/>
            <w:vAlign w:val="center"/>
          </w:tcPr>
          <w:p w14:paraId="1836DD52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C736D" w:rsidRPr="00491993" w14:paraId="7EF0174A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0EF87BC2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19" w:type="dxa"/>
            <w:vAlign w:val="center"/>
          </w:tcPr>
          <w:p w14:paraId="6DB085E2" w14:textId="775261D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10" w:type="dxa"/>
            <w:gridSpan w:val="3"/>
            <w:vAlign w:val="center"/>
          </w:tcPr>
          <w:p w14:paraId="280D2916" w14:textId="1E63D796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22" w:type="dxa"/>
            <w:gridSpan w:val="3"/>
            <w:vAlign w:val="center"/>
          </w:tcPr>
          <w:p w14:paraId="1BEDFFBF" w14:textId="7C8BE883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0" w:type="dxa"/>
            <w:gridSpan w:val="2"/>
            <w:vAlign w:val="center"/>
          </w:tcPr>
          <w:p w14:paraId="1478F232" w14:textId="135D477B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C736D" w:rsidRPr="00491993" w14:paraId="513B724D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5BBA7BC0" w14:textId="77777777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19" w:type="dxa"/>
            <w:vAlign w:val="center"/>
          </w:tcPr>
          <w:p w14:paraId="1C2A56FC" w14:textId="10E1EC91" w:rsidR="005C736D" w:rsidRPr="00491993" w:rsidRDefault="00830B24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2610" w:type="dxa"/>
            <w:gridSpan w:val="3"/>
            <w:vAlign w:val="center"/>
          </w:tcPr>
          <w:p w14:paraId="1F57BA0C" w14:textId="0E096FAF" w:rsidR="005C736D" w:rsidRPr="00830B24" w:rsidRDefault="00830B24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Факултет организационих наука у Београду</w:t>
            </w:r>
          </w:p>
        </w:tc>
        <w:tc>
          <w:tcPr>
            <w:tcW w:w="2622" w:type="dxa"/>
            <w:gridSpan w:val="3"/>
            <w:vAlign w:val="center"/>
          </w:tcPr>
          <w:p w14:paraId="03891031" w14:textId="1588ADC2" w:rsidR="005C736D" w:rsidRPr="00830B24" w:rsidRDefault="00830B24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 инжењер организационих наука</w:t>
            </w:r>
          </w:p>
        </w:tc>
        <w:tc>
          <w:tcPr>
            <w:tcW w:w="2350" w:type="dxa"/>
            <w:gridSpan w:val="2"/>
            <w:vAlign w:val="center"/>
          </w:tcPr>
          <w:p w14:paraId="3C3ED342" w14:textId="580502D6" w:rsidR="005C736D" w:rsidRPr="00491993" w:rsidRDefault="00830B24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Организационе науке</w:t>
            </w:r>
          </w:p>
        </w:tc>
      </w:tr>
      <w:tr w:rsidR="005C736D" w:rsidRPr="00491993" w14:paraId="57021CA9" w14:textId="77777777" w:rsidTr="00D8297E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709CE05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19" w:type="dxa"/>
            <w:vAlign w:val="center"/>
          </w:tcPr>
          <w:p w14:paraId="4D56764A" w14:textId="57F3A96D" w:rsidR="005C736D" w:rsidRPr="00C04328" w:rsidRDefault="00C04328" w:rsidP="00C0432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4328">
              <w:rPr>
                <w:rFonts w:ascii="Times New Roman" w:hAnsi="Times New Roman"/>
                <w:sz w:val="20"/>
                <w:szCs w:val="20"/>
                <w:lang w:val="sr-Cyrl-CS"/>
              </w:rPr>
              <w:t>1994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       </w:t>
            </w:r>
          </w:p>
        </w:tc>
        <w:tc>
          <w:tcPr>
            <w:tcW w:w="2610" w:type="dxa"/>
            <w:gridSpan w:val="3"/>
            <w:vAlign w:val="center"/>
          </w:tcPr>
          <w:p w14:paraId="0904E042" w14:textId="02F2CBCC" w:rsidR="005C736D" w:rsidRPr="00491993" w:rsidRDefault="00C04328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 Београду </w:t>
            </w:r>
            <w:r w:rsidR="0009798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                           </w:t>
            </w:r>
          </w:p>
        </w:tc>
        <w:tc>
          <w:tcPr>
            <w:tcW w:w="2622" w:type="dxa"/>
            <w:gridSpan w:val="3"/>
            <w:vAlign w:val="center"/>
          </w:tcPr>
          <w:p w14:paraId="1B1C029F" w14:textId="108E9211" w:rsidR="005C736D" w:rsidRPr="00491993" w:rsidRDefault="00C04328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Дипломирани економиста                               </w:t>
            </w:r>
          </w:p>
        </w:tc>
        <w:tc>
          <w:tcPr>
            <w:tcW w:w="2350" w:type="dxa"/>
            <w:gridSpan w:val="2"/>
            <w:vAlign w:val="center"/>
          </w:tcPr>
          <w:p w14:paraId="1C9D3B8C" w14:textId="13B3D3A0" w:rsidR="005C736D" w:rsidRPr="00491993" w:rsidRDefault="00C04328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</w:t>
            </w:r>
            <w:r w:rsidR="002475E3">
              <w:rPr>
                <w:rFonts w:ascii="Times New Roman" w:hAnsi="Times New Roman"/>
                <w:sz w:val="20"/>
                <w:szCs w:val="20"/>
                <w:lang w:val="sr-Cyrl-CS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сије, банкарство и осигура</w:t>
            </w:r>
            <w:r w:rsidR="000045A6">
              <w:rPr>
                <w:rFonts w:ascii="Times New Roman" w:hAnsi="Times New Roman"/>
                <w:sz w:val="20"/>
                <w:szCs w:val="20"/>
              </w:rPr>
              <w:t>њ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 </w:t>
            </w:r>
            <w:r w:rsidR="0009798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                      </w:t>
            </w:r>
          </w:p>
        </w:tc>
      </w:tr>
      <w:tr w:rsidR="005C736D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5C736D" w:rsidRPr="00AC0E94" w:rsidRDefault="005C736D" w:rsidP="005C736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5C736D" w:rsidRPr="005E6036" w14:paraId="12A193CD" w14:textId="77777777" w:rsidTr="005D0865">
        <w:trPr>
          <w:cantSplit/>
          <w:trHeight w:val="340"/>
        </w:trPr>
        <w:tc>
          <w:tcPr>
            <w:tcW w:w="606" w:type="dxa"/>
            <w:vAlign w:val="center"/>
          </w:tcPr>
          <w:p w14:paraId="2CF44997" w14:textId="486B442B" w:rsidR="005C736D" w:rsidRPr="00491993" w:rsidRDefault="005C736D" w:rsidP="00DE3F5D">
            <w:pPr>
              <w:tabs>
                <w:tab w:val="left" w:pos="225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42" w:type="dxa"/>
            <w:vAlign w:val="center"/>
          </w:tcPr>
          <w:p w14:paraId="32B7EB77" w14:textId="49774942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739" w:type="dxa"/>
            <w:gridSpan w:val="2"/>
            <w:vAlign w:val="center"/>
          </w:tcPr>
          <w:p w14:paraId="54D10441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710" w:type="dxa"/>
            <w:gridSpan w:val="3"/>
            <w:vAlign w:val="center"/>
          </w:tcPr>
          <w:p w14:paraId="719D0B26" w14:textId="77777777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451" w:type="dxa"/>
            <w:gridSpan w:val="3"/>
            <w:vAlign w:val="center"/>
          </w:tcPr>
          <w:p w14:paraId="30C1B355" w14:textId="77777777" w:rsidR="005C736D" w:rsidRPr="00AC0E94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1" w:type="dxa"/>
            <w:vAlign w:val="center"/>
          </w:tcPr>
          <w:p w14:paraId="1209878B" w14:textId="77777777" w:rsidR="005C736D" w:rsidRPr="00491993" w:rsidRDefault="005C736D" w:rsidP="00DE3F5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5D0865" w:rsidRPr="00491993" w14:paraId="13297D7F" w14:textId="77777777" w:rsidTr="005D0865">
        <w:trPr>
          <w:cantSplit/>
          <w:trHeight w:val="340"/>
        </w:trPr>
        <w:tc>
          <w:tcPr>
            <w:tcW w:w="606" w:type="dxa"/>
          </w:tcPr>
          <w:p w14:paraId="5BAFCAB4" w14:textId="3AC65482" w:rsidR="005D0865" w:rsidRPr="00273BD1" w:rsidRDefault="005D0865" w:rsidP="005D086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2" w:type="dxa"/>
            <w:vAlign w:val="center"/>
          </w:tcPr>
          <w:p w14:paraId="0200542E" w14:textId="0292C176" w:rsidR="005D0865" w:rsidRPr="00491993" w:rsidRDefault="005D0865" w:rsidP="005D08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4689</w:t>
            </w:r>
          </w:p>
        </w:tc>
        <w:tc>
          <w:tcPr>
            <w:tcW w:w="2739" w:type="dxa"/>
            <w:gridSpan w:val="2"/>
            <w:vAlign w:val="center"/>
          </w:tcPr>
          <w:p w14:paraId="61AA14B1" w14:textId="53148722" w:rsidR="005D0865" w:rsidRPr="00491993" w:rsidRDefault="005D0865" w:rsidP="005D08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04FEC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пројектима</w:t>
            </w:r>
          </w:p>
        </w:tc>
        <w:tc>
          <w:tcPr>
            <w:tcW w:w="1710" w:type="dxa"/>
            <w:gridSpan w:val="3"/>
            <w:vAlign w:val="center"/>
          </w:tcPr>
          <w:p w14:paraId="54E8BC0B" w14:textId="55911731" w:rsidR="005D0865" w:rsidRPr="00491993" w:rsidRDefault="005D0865" w:rsidP="005D08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9E1E59">
              <w:rPr>
                <w:rFonts w:ascii="Times New Roman" w:hAnsi="Times New Roman"/>
                <w:sz w:val="20"/>
                <w:szCs w:val="20"/>
                <w:lang w:val="sr-Cyrl-CS"/>
              </w:rPr>
              <w:t>ктивна настава</w:t>
            </w:r>
          </w:p>
        </w:tc>
        <w:tc>
          <w:tcPr>
            <w:tcW w:w="2451" w:type="dxa"/>
            <w:gridSpan w:val="3"/>
            <w:vAlign w:val="center"/>
          </w:tcPr>
          <w:p w14:paraId="3A339C9A" w14:textId="77777777" w:rsidR="005D0865" w:rsidRDefault="005D0865" w:rsidP="005D08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690B85B4" w:rsidR="005D0865" w:rsidRPr="00491993" w:rsidRDefault="005D0865" w:rsidP="005D08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1" w:type="dxa"/>
            <w:vAlign w:val="center"/>
          </w:tcPr>
          <w:p w14:paraId="59B86C8F" w14:textId="7A152859" w:rsidR="005D0865" w:rsidRPr="00491993" w:rsidRDefault="005D0865" w:rsidP="005D08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5D0865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5D0865" w:rsidRPr="00491993" w:rsidRDefault="005D0865" w:rsidP="005D086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D0865" w:rsidRPr="00491993" w14:paraId="3A34A950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4AAE69CF" w14:textId="77777777" w:rsidR="005D0865" w:rsidRPr="00491993" w:rsidRDefault="005D0865" w:rsidP="005D0865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01E01B8" w14:textId="50E8ECA0" w:rsidR="005D0865" w:rsidRPr="00491993" w:rsidRDefault="005D0865" w:rsidP="005D086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153B8C6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1150481E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FEB6982" w14:textId="12CAA16D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47BFA79C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886F02A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5BB8486F" w14:textId="029F8A46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5380A9BF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1E8DEAFC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57C7AD2" w14:textId="3D885155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4278B774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09FCEDF7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741CD95" w14:textId="399AEB7A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78F72B0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C22AD51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95FBD8A" w14:textId="07487360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55F4D851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3D3B7C59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E1E2817" w14:textId="017EEB5E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3C57ABBB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D1B6CB9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1026D21F" w14:textId="7D181F2E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0493A9A1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0A63EED1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36CD7F26" w14:textId="21712418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1E868F3D" w14:textId="77777777" w:rsidTr="00BD12CC">
        <w:trPr>
          <w:cantSplit/>
          <w:trHeight w:val="340"/>
        </w:trPr>
        <w:tc>
          <w:tcPr>
            <w:tcW w:w="606" w:type="dxa"/>
            <w:vAlign w:val="center"/>
          </w:tcPr>
          <w:p w14:paraId="2FDF2A48" w14:textId="77777777" w:rsidR="00C13DD7" w:rsidRPr="00491993" w:rsidRDefault="00C13DD7" w:rsidP="00C13D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1F65C6C1" w14:textId="0C827FD1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13DD7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13DD7" w:rsidRPr="00491993" w14:paraId="3C53ADBD" w14:textId="77777777" w:rsidTr="00D8297E">
        <w:trPr>
          <w:cantSplit/>
          <w:trHeight w:val="340"/>
        </w:trPr>
        <w:tc>
          <w:tcPr>
            <w:tcW w:w="4567" w:type="dxa"/>
            <w:gridSpan w:val="5"/>
            <w:vAlign w:val="center"/>
          </w:tcPr>
          <w:p w14:paraId="1D6FDC03" w14:textId="77777777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782" w:type="dxa"/>
            <w:gridSpan w:val="6"/>
            <w:vAlign w:val="center"/>
          </w:tcPr>
          <w:p w14:paraId="67582A17" w14:textId="4C850789" w:rsidR="00C13DD7" w:rsidRPr="00A6001B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13DD7" w:rsidRPr="00491993" w14:paraId="429BF817" w14:textId="77777777" w:rsidTr="00D8297E">
        <w:trPr>
          <w:cantSplit/>
          <w:trHeight w:val="340"/>
        </w:trPr>
        <w:tc>
          <w:tcPr>
            <w:tcW w:w="4567" w:type="dxa"/>
            <w:gridSpan w:val="5"/>
            <w:vAlign w:val="center"/>
          </w:tcPr>
          <w:p w14:paraId="713D0F63" w14:textId="77777777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782" w:type="dxa"/>
            <w:gridSpan w:val="6"/>
            <w:vAlign w:val="center"/>
          </w:tcPr>
          <w:p w14:paraId="4E84401A" w14:textId="5BA71C0D" w:rsidR="00C13DD7" w:rsidRPr="00830B24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3DD7" w:rsidRPr="00491993" w14:paraId="2EB834BE" w14:textId="77777777" w:rsidTr="00D8297E">
        <w:trPr>
          <w:cantSplit/>
          <w:trHeight w:val="340"/>
        </w:trPr>
        <w:tc>
          <w:tcPr>
            <w:tcW w:w="4567" w:type="dxa"/>
            <w:gridSpan w:val="5"/>
            <w:vAlign w:val="center"/>
          </w:tcPr>
          <w:p w14:paraId="7489719B" w14:textId="77777777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  <w:bookmarkStart w:id="0" w:name="_GoBack"/>
            <w:bookmarkEnd w:id="0"/>
          </w:p>
        </w:tc>
        <w:tc>
          <w:tcPr>
            <w:tcW w:w="2970" w:type="dxa"/>
            <w:gridSpan w:val="3"/>
            <w:vAlign w:val="center"/>
          </w:tcPr>
          <w:p w14:paraId="57D82CAF" w14:textId="61B02D23" w:rsidR="00C13DD7" w:rsidRPr="00B41D4C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E242E4">
              <w:rPr>
                <w:rFonts w:ascii="Times New Roman" w:hAnsi="Times New Roman"/>
                <w:sz w:val="20"/>
                <w:szCs w:val="20"/>
                <w:lang w:val="sr-Latn-RS"/>
              </w:rPr>
              <w:t>:</w:t>
            </w:r>
            <w:r w:rsidR="00B41D4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1.Почасни конзул Републике Филипини од 2018. године</w:t>
            </w:r>
            <w:r w:rsidRPr="00B41D4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41D4C">
              <w:rPr>
                <w:rFonts w:ascii="Times New Roman" w:hAnsi="Times New Roman"/>
                <w:sz w:val="20"/>
                <w:szCs w:val="20"/>
                <w:lang w:val="sr-Cyrl-CS"/>
              </w:rPr>
              <w:t>2.Потпредседник  Српског пословног клуба  Привредник 3.Потпредседник  Савеза економиста Србије 4.Потпредседник Удружења пословних жена Србије</w:t>
            </w:r>
          </w:p>
        </w:tc>
        <w:tc>
          <w:tcPr>
            <w:tcW w:w="2812" w:type="dxa"/>
            <w:gridSpan w:val="3"/>
            <w:vAlign w:val="center"/>
          </w:tcPr>
          <w:p w14:paraId="1B372CA3" w14:textId="6776D284" w:rsidR="00C13DD7" w:rsidRPr="00B41D4C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B41D4C">
              <w:rPr>
                <w:rFonts w:ascii="Times New Roman" w:hAnsi="Times New Roman"/>
                <w:sz w:val="20"/>
                <w:szCs w:val="20"/>
                <w:lang w:val="sr-Cyrl-CS"/>
              </w:rPr>
              <w:t>: Члан одбора директора Виенна Економик Форум</w:t>
            </w:r>
          </w:p>
        </w:tc>
      </w:tr>
      <w:tr w:rsidR="00C13DD7" w:rsidRPr="00491993" w14:paraId="2AC3A44C" w14:textId="77777777" w:rsidTr="00BD12CC">
        <w:trPr>
          <w:cantSplit/>
          <w:trHeight w:val="340"/>
        </w:trPr>
        <w:tc>
          <w:tcPr>
            <w:tcW w:w="1648" w:type="dxa"/>
            <w:gridSpan w:val="2"/>
            <w:vAlign w:val="center"/>
          </w:tcPr>
          <w:p w14:paraId="6BCC3A75" w14:textId="77777777" w:rsidR="00C13DD7" w:rsidRPr="00491993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01" w:type="dxa"/>
            <w:gridSpan w:val="9"/>
            <w:vAlign w:val="center"/>
          </w:tcPr>
          <w:p w14:paraId="14EB87C1" w14:textId="081B2ECF" w:rsidR="00C13DD7" w:rsidRPr="005D0865" w:rsidRDefault="00C13DD7" w:rsidP="00C13D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</w:rPr>
            </w:pP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8AA"/>
    <w:multiLevelType w:val="hybridMultilevel"/>
    <w:tmpl w:val="1A06AC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4181EC9"/>
    <w:multiLevelType w:val="hybridMultilevel"/>
    <w:tmpl w:val="DAB4B37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4A"/>
    <w:rsid w:val="000045A6"/>
    <w:rsid w:val="00076352"/>
    <w:rsid w:val="00097988"/>
    <w:rsid w:val="000C5D8F"/>
    <w:rsid w:val="000F2E1B"/>
    <w:rsid w:val="000F3430"/>
    <w:rsid w:val="0010614B"/>
    <w:rsid w:val="001322B1"/>
    <w:rsid w:val="00156CC8"/>
    <w:rsid w:val="002475E3"/>
    <w:rsid w:val="00273BD1"/>
    <w:rsid w:val="002F2CEA"/>
    <w:rsid w:val="003157EB"/>
    <w:rsid w:val="003A1C06"/>
    <w:rsid w:val="00457920"/>
    <w:rsid w:val="00482528"/>
    <w:rsid w:val="005C736D"/>
    <w:rsid w:val="005D0865"/>
    <w:rsid w:val="005D59D7"/>
    <w:rsid w:val="005E6036"/>
    <w:rsid w:val="00633DF0"/>
    <w:rsid w:val="00663895"/>
    <w:rsid w:val="006707D4"/>
    <w:rsid w:val="0075781F"/>
    <w:rsid w:val="00796F4A"/>
    <w:rsid w:val="007A4520"/>
    <w:rsid w:val="007C7CAD"/>
    <w:rsid w:val="00804FEC"/>
    <w:rsid w:val="00830B24"/>
    <w:rsid w:val="008E2714"/>
    <w:rsid w:val="00907AFB"/>
    <w:rsid w:val="00912FB6"/>
    <w:rsid w:val="00951159"/>
    <w:rsid w:val="00982B09"/>
    <w:rsid w:val="009906D5"/>
    <w:rsid w:val="009E62DF"/>
    <w:rsid w:val="00A17238"/>
    <w:rsid w:val="00A6001B"/>
    <w:rsid w:val="00B41D4C"/>
    <w:rsid w:val="00BA003D"/>
    <w:rsid w:val="00BC1FA8"/>
    <w:rsid w:val="00BD12CC"/>
    <w:rsid w:val="00C04328"/>
    <w:rsid w:val="00C13DD7"/>
    <w:rsid w:val="00D172DB"/>
    <w:rsid w:val="00D752A6"/>
    <w:rsid w:val="00D76962"/>
    <w:rsid w:val="00D8297E"/>
    <w:rsid w:val="00D8586A"/>
    <w:rsid w:val="00DA3FF6"/>
    <w:rsid w:val="00DE2FF6"/>
    <w:rsid w:val="00DE3F5D"/>
    <w:rsid w:val="00E242E4"/>
    <w:rsid w:val="00E244F8"/>
    <w:rsid w:val="00EA79FF"/>
    <w:rsid w:val="00EE4D3B"/>
    <w:rsid w:val="00F61F1B"/>
    <w:rsid w:val="00F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2</cp:revision>
  <cp:lastPrinted>2026-09-10T12:41:00Z</cp:lastPrinted>
  <dcterms:created xsi:type="dcterms:W3CDTF">2026-09-11T08:00:00Z</dcterms:created>
  <dcterms:modified xsi:type="dcterms:W3CDTF">2026-09-11T08:00:00Z</dcterms:modified>
</cp:coreProperties>
</file>